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79" w:rsidRDefault="006D7904" w:rsidP="00E06439">
      <w:pPr>
        <w:spacing w:after="120" w:line="240" w:lineRule="auto"/>
        <w:jc w:val="center"/>
        <w:outlineLvl w:val="1"/>
        <w:rPr>
          <w:rFonts w:ascii="Verdana" w:eastAsia="Times New Roman" w:hAnsi="Verdana" w:cs="Times New Roman"/>
          <w:color w:val="000000"/>
          <w:sz w:val="28"/>
          <w:szCs w:val="38"/>
          <w:lang w:eastAsia="ru-RU"/>
        </w:rPr>
      </w:pPr>
      <w:r w:rsidRPr="00264A79">
        <w:rPr>
          <w:rFonts w:ascii="Verdana" w:eastAsia="Times New Roman" w:hAnsi="Verdana" w:cs="Times New Roman"/>
          <w:color w:val="000000"/>
          <w:sz w:val="28"/>
          <w:szCs w:val="38"/>
          <w:lang w:eastAsia="ru-RU"/>
        </w:rPr>
        <w:fldChar w:fldCharType="begin"/>
      </w:r>
      <w:r w:rsidR="00264A79" w:rsidRPr="00264A79">
        <w:rPr>
          <w:rFonts w:ascii="Verdana" w:eastAsia="Times New Roman" w:hAnsi="Verdana" w:cs="Times New Roman"/>
          <w:color w:val="000000"/>
          <w:sz w:val="28"/>
          <w:szCs w:val="38"/>
          <w:lang w:eastAsia="ru-RU"/>
        </w:rPr>
        <w:instrText xml:space="preserve"> HYPERLINK "http://www.enbekshikazah.gov.kz/index.php/ru/gosudarstvennye-zakupki/otkrytye-konkursy/3840-ob-yavlenie-o-provedenii-konkursa-po-razmeshcheniyu-gosudarstvennogo-obrazovatelnogo-zakaza-na-doshkolnoe-vospitanie-i-obuchenie" </w:instrText>
      </w:r>
      <w:r w:rsidRPr="00264A79">
        <w:rPr>
          <w:rFonts w:ascii="Verdana" w:eastAsia="Times New Roman" w:hAnsi="Verdana" w:cs="Times New Roman"/>
          <w:color w:val="000000"/>
          <w:sz w:val="28"/>
          <w:szCs w:val="38"/>
          <w:lang w:eastAsia="ru-RU"/>
        </w:rPr>
        <w:fldChar w:fldCharType="separate"/>
      </w:r>
      <w:r w:rsidR="00264A79" w:rsidRPr="00E06439">
        <w:rPr>
          <w:rFonts w:ascii="Verdana" w:eastAsia="Times New Roman" w:hAnsi="Verdana" w:cs="Times New Roman"/>
          <w:color w:val="009ACA"/>
          <w:sz w:val="28"/>
          <w:lang w:eastAsia="ru-RU"/>
        </w:rPr>
        <w:t>Объявление</w:t>
      </w:r>
      <w:r w:rsidR="00264A79" w:rsidRPr="00E06439">
        <w:rPr>
          <w:rFonts w:ascii="Verdana" w:eastAsia="Times New Roman" w:hAnsi="Verdana" w:cs="Times New Roman"/>
          <w:color w:val="009ACA"/>
          <w:sz w:val="28"/>
          <w:lang w:eastAsia="ru-RU"/>
        </w:rPr>
        <w:t xml:space="preserve"> о </w:t>
      </w:r>
      <w:r w:rsidR="00904971">
        <w:rPr>
          <w:rFonts w:ascii="Verdana" w:eastAsia="Times New Roman" w:hAnsi="Verdana" w:cs="Times New Roman"/>
          <w:color w:val="009ACA"/>
          <w:sz w:val="28"/>
          <w:lang w:eastAsia="ru-RU"/>
        </w:rPr>
        <w:t>формировании</w:t>
      </w:r>
      <w:r w:rsidR="00904971">
        <w:rPr>
          <w:rFonts w:ascii="Verdana" w:eastAsia="Times New Roman" w:hAnsi="Verdana" w:cs="Times New Roman"/>
          <w:color w:val="009ACA"/>
          <w:sz w:val="28"/>
          <w:lang w:eastAsia="ru-RU"/>
        </w:rPr>
        <w:t xml:space="preserve"> Попечительских советов и приеме предложений по его составу</w:t>
      </w:r>
      <w:r w:rsidRPr="00264A79">
        <w:rPr>
          <w:rFonts w:ascii="Verdana" w:eastAsia="Times New Roman" w:hAnsi="Verdana" w:cs="Times New Roman"/>
          <w:color w:val="000000"/>
          <w:sz w:val="28"/>
          <w:szCs w:val="38"/>
          <w:lang w:eastAsia="ru-RU"/>
        </w:rPr>
        <w:fldChar w:fldCharType="end"/>
      </w:r>
    </w:p>
    <w:p w:rsidR="00E06439" w:rsidRPr="00264A79" w:rsidRDefault="00E06439" w:rsidP="00E06439">
      <w:pPr>
        <w:spacing w:after="120" w:line="240" w:lineRule="auto"/>
        <w:jc w:val="center"/>
        <w:outlineLvl w:val="1"/>
        <w:rPr>
          <w:rFonts w:ascii="Verdana" w:eastAsia="Times New Roman" w:hAnsi="Verdana" w:cs="Times New Roman"/>
          <w:color w:val="000000"/>
          <w:sz w:val="28"/>
          <w:szCs w:val="38"/>
          <w:lang w:eastAsia="ru-RU"/>
        </w:rPr>
      </w:pPr>
    </w:p>
    <w:p w:rsidR="00264A79" w:rsidRPr="00264A79" w:rsidRDefault="00264A79" w:rsidP="00E06439">
      <w:pPr>
        <w:spacing w:before="75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конкурса:</w:t>
      </w:r>
      <w:r w:rsidR="00E06439" w:rsidRPr="00E06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 "Отдел образования </w:t>
      </w:r>
      <w:r w:rsidRPr="00E06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Астраханского </w:t>
      </w:r>
      <w:r w:rsidRPr="00264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района"</w:t>
      </w:r>
    </w:p>
    <w:p w:rsidR="00264A79" w:rsidRPr="00264A79" w:rsidRDefault="00264A79" w:rsidP="00E06439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Юридический адрес: </w:t>
      </w:r>
      <w:proofErr w:type="spellStart"/>
      <w:r w:rsidRPr="00E06439">
        <w:rPr>
          <w:rFonts w:ascii="Times New Roman" w:hAnsi="Times New Roman" w:cs="Times New Roman"/>
          <w:sz w:val="28"/>
          <w:szCs w:val="28"/>
        </w:rPr>
        <w:t>Акмолинская</w:t>
      </w:r>
      <w:proofErr w:type="spellEnd"/>
      <w:r w:rsidRPr="00E06439">
        <w:rPr>
          <w:rFonts w:ascii="Times New Roman" w:hAnsi="Times New Roman" w:cs="Times New Roman"/>
          <w:sz w:val="28"/>
          <w:szCs w:val="28"/>
        </w:rPr>
        <w:t xml:space="preserve"> область, Астраханский район, с</w:t>
      </w:r>
      <w:proofErr w:type="gramStart"/>
      <w:r w:rsidRPr="00E0643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E06439">
        <w:rPr>
          <w:rFonts w:ascii="Times New Roman" w:hAnsi="Times New Roman" w:cs="Times New Roman"/>
          <w:sz w:val="28"/>
          <w:szCs w:val="28"/>
        </w:rPr>
        <w:t xml:space="preserve">страханка, ул.Аль </w:t>
      </w:r>
      <w:proofErr w:type="spellStart"/>
      <w:r w:rsidRPr="00E06439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Pr="00E06439">
        <w:rPr>
          <w:rFonts w:ascii="Times New Roman" w:hAnsi="Times New Roman" w:cs="Times New Roman"/>
          <w:sz w:val="28"/>
          <w:szCs w:val="28"/>
        </w:rPr>
        <w:t xml:space="preserve"> 50</w:t>
      </w:r>
    </w:p>
    <w:p w:rsidR="00264A79" w:rsidRPr="00264A79" w:rsidRDefault="00264A79" w:rsidP="00E06439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БИН: </w:t>
      </w:r>
      <w:r w:rsidR="002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060140011128</w:t>
      </w:r>
    </w:p>
    <w:p w:rsidR="00264A79" w:rsidRPr="00264A79" w:rsidRDefault="00264A79" w:rsidP="00E06439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Банковские реквизиты: РГУ "КОМИТЕТ КАЗНАЧЕЙСТВА МИНИСТЕРСТВА ФИНАНСОВ РК"</w:t>
      </w:r>
    </w:p>
    <w:p w:rsidR="00264A79" w:rsidRPr="001C4EEB" w:rsidRDefault="00264A79" w:rsidP="00E06439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ИИК: </w:t>
      </w:r>
      <w:r w:rsidR="002F76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KZ</w:t>
      </w:r>
      <w:r w:rsidR="002F764A" w:rsidRPr="001C4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38070103</w:t>
      </w:r>
      <w:r w:rsidR="002F76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KSN</w:t>
      </w:r>
      <w:r w:rsidR="002F764A" w:rsidRPr="001C4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0303000</w:t>
      </w:r>
    </w:p>
    <w:p w:rsidR="00264A79" w:rsidRPr="001C4EEB" w:rsidRDefault="00264A79" w:rsidP="00E06439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БИК: </w:t>
      </w:r>
      <w:r w:rsidR="002F76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KKMPKZ</w:t>
      </w:r>
      <w:r w:rsidR="002F764A" w:rsidRPr="001C4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F76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</w:p>
    <w:p w:rsidR="00264A79" w:rsidRPr="00E06439" w:rsidRDefault="00264A79" w:rsidP="00E06439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Эл. Адрес:</w:t>
      </w:r>
      <w:r w:rsidRPr="00E06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6439">
        <w:rPr>
          <w:rFonts w:ascii="Times New Roman" w:hAnsi="Times New Roman" w:cs="Times New Roman"/>
          <w:sz w:val="28"/>
          <w:szCs w:val="28"/>
        </w:rPr>
        <w:t>roo_plan2006@mail.ru</w:t>
      </w:r>
    </w:p>
    <w:p w:rsidR="00264A79" w:rsidRPr="00264A79" w:rsidRDefault="00264A79" w:rsidP="00E06439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ГУ «Отдел образования </w:t>
      </w:r>
      <w:r w:rsidRPr="00E06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Астраханского</w:t>
      </w:r>
      <w:r w:rsidRPr="00264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района», на основании </w:t>
      </w:r>
      <w:r w:rsidR="0090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Закона «Об образовании» от 27.07.2007, Типовых правил организации работы Попечительского совета и порядок его избрания в организациях образования от </w:t>
      </w:r>
      <w:r w:rsidR="00CA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2.04. </w:t>
      </w:r>
      <w:r w:rsidR="0090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CA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года №123 </w:t>
      </w:r>
      <w:r w:rsidRPr="00264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размещает </w:t>
      </w:r>
      <w:r w:rsidR="00CA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объявление о формировании Попечительских советов и приеме письменного согласия от кандидата в члены Попечительского совета</w:t>
      </w:r>
      <w:r w:rsidRPr="00264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населенным пунктам:</w:t>
      </w:r>
    </w:p>
    <w:p w:rsidR="00CA0B01" w:rsidRDefault="00264A79" w:rsidP="00E06439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</w:t>
      </w:r>
      <w:r w:rsidR="00CA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Попечительского совета формируется на основе полученных предложений с письменного согласия кандидатов в члены Попечительского совета и утверждается уполномоченным органом соответствующей отрасли или местными исполнительным органам в области образования в течение трех рабочих дней после окончания приема предложений.</w:t>
      </w:r>
    </w:p>
    <w:p w:rsidR="00CA0B01" w:rsidRDefault="00CA0B01" w:rsidP="00E06439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Попечительского совета входят:</w:t>
      </w:r>
    </w:p>
    <w:p w:rsidR="00CA0B01" w:rsidRDefault="00CA0B01" w:rsidP="00CA0B01">
      <w:pPr>
        <w:pStyle w:val="a5"/>
        <w:numPr>
          <w:ilvl w:val="0"/>
          <w:numId w:val="2"/>
        </w:num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местных представительных, исполнительных и правоохранительных органов;</w:t>
      </w:r>
    </w:p>
    <w:p w:rsidR="00CA0B01" w:rsidRDefault="00CA0B01" w:rsidP="00CA0B01">
      <w:pPr>
        <w:pStyle w:val="a5"/>
        <w:numPr>
          <w:ilvl w:val="0"/>
          <w:numId w:val="2"/>
        </w:num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работо</w:t>
      </w:r>
      <w:r w:rsidR="00CB4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дателей и социальных партнеров;</w:t>
      </w:r>
    </w:p>
    <w:p w:rsidR="00CB4649" w:rsidRDefault="00CB4649" w:rsidP="00CA0B01">
      <w:pPr>
        <w:pStyle w:val="a5"/>
        <w:numPr>
          <w:ilvl w:val="0"/>
          <w:numId w:val="2"/>
        </w:num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некоммерческих организаций (при наличии);</w:t>
      </w:r>
    </w:p>
    <w:p w:rsidR="00CB4649" w:rsidRDefault="00CB4649" w:rsidP="00CA0B01">
      <w:pPr>
        <w:pStyle w:val="a5"/>
        <w:numPr>
          <w:ilvl w:val="0"/>
          <w:numId w:val="2"/>
        </w:num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одному родителю или законному представителю обучающихся в данной организации образования от каждой параллели классов, курсов, рекомендованные родительским комитетом;</w:t>
      </w:r>
      <w:proofErr w:type="gramEnd"/>
    </w:p>
    <w:p w:rsidR="00CB4649" w:rsidRPr="00CA0B01" w:rsidRDefault="00CB4649" w:rsidP="00CA0B01">
      <w:pPr>
        <w:pStyle w:val="a5"/>
        <w:numPr>
          <w:ilvl w:val="0"/>
          <w:numId w:val="2"/>
        </w:num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Благотворители (при наличии).</w:t>
      </w:r>
    </w:p>
    <w:p w:rsidR="00264A79" w:rsidRPr="00264A79" w:rsidRDefault="00264A79" w:rsidP="00E06439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64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Все участники, изъявившие желание участвовать в конкурсе по </w:t>
      </w:r>
      <w:r w:rsidR="005E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формированию Попечительского совета </w:t>
      </w:r>
      <w:r w:rsidRPr="00264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срок не позднее  10 часов 00 минут </w:t>
      </w:r>
      <w:r w:rsidR="005E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октября</w:t>
      </w:r>
      <w:r w:rsidRPr="00264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201</w:t>
      </w:r>
      <w:r w:rsidRPr="00E06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264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года должны предоставить </w:t>
      </w:r>
      <w:r w:rsidR="005E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письменное согласие кандидата в члены Попечительского совета школы </w:t>
      </w:r>
      <w:r w:rsidRPr="00264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ГУ «Отдел образования </w:t>
      </w:r>
      <w:r w:rsidRPr="00E06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Астраханского</w:t>
      </w:r>
      <w:r w:rsidRPr="00264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района», находящийся по адресу: РК, </w:t>
      </w:r>
      <w:proofErr w:type="spellStart"/>
      <w:r w:rsidRPr="00E06439">
        <w:rPr>
          <w:rFonts w:ascii="Times New Roman" w:hAnsi="Times New Roman" w:cs="Times New Roman"/>
          <w:sz w:val="28"/>
          <w:szCs w:val="28"/>
        </w:rPr>
        <w:t>Акмолинская</w:t>
      </w:r>
      <w:proofErr w:type="spellEnd"/>
      <w:r w:rsidRPr="00E06439">
        <w:rPr>
          <w:rFonts w:ascii="Times New Roman" w:hAnsi="Times New Roman" w:cs="Times New Roman"/>
          <w:sz w:val="28"/>
          <w:szCs w:val="28"/>
        </w:rPr>
        <w:t xml:space="preserve"> область, Астраханский район, с.</w:t>
      </w:r>
      <w:r w:rsidR="005E0E6E">
        <w:rPr>
          <w:rFonts w:ascii="Times New Roman" w:hAnsi="Times New Roman" w:cs="Times New Roman"/>
          <w:sz w:val="28"/>
          <w:szCs w:val="28"/>
        </w:rPr>
        <w:t xml:space="preserve"> </w:t>
      </w:r>
      <w:r w:rsidRPr="00E06439">
        <w:rPr>
          <w:rFonts w:ascii="Times New Roman" w:hAnsi="Times New Roman" w:cs="Times New Roman"/>
          <w:sz w:val="28"/>
          <w:szCs w:val="28"/>
        </w:rPr>
        <w:t>Астраханка, ул</w:t>
      </w:r>
      <w:proofErr w:type="gramStart"/>
      <w:r w:rsidRPr="00E0643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E06439">
        <w:rPr>
          <w:rFonts w:ascii="Times New Roman" w:hAnsi="Times New Roman" w:cs="Times New Roman"/>
          <w:sz w:val="28"/>
          <w:szCs w:val="28"/>
        </w:rPr>
        <w:t xml:space="preserve">ль </w:t>
      </w:r>
      <w:proofErr w:type="spellStart"/>
      <w:r w:rsidRPr="00E06439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Pr="00E06439">
        <w:rPr>
          <w:rFonts w:ascii="Times New Roman" w:hAnsi="Times New Roman" w:cs="Times New Roman"/>
          <w:sz w:val="28"/>
          <w:szCs w:val="28"/>
        </w:rPr>
        <w:t xml:space="preserve"> 50. </w:t>
      </w:r>
      <w:r w:rsidRPr="00264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5E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кандидатов</w:t>
      </w:r>
      <w:r w:rsidRPr="00264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</w:t>
      </w:r>
      <w:r w:rsidR="005E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рассматриваться</w:t>
      </w:r>
      <w:r w:rsidRPr="00264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комиссией, созданной приказом ру</w:t>
      </w:r>
      <w:r w:rsidR="00174759" w:rsidRPr="00E06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ководител</w:t>
      </w:r>
      <w:r w:rsidR="005E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74759" w:rsidRPr="00E06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264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 «Отдел образования </w:t>
      </w:r>
      <w:r w:rsidR="00174759" w:rsidRPr="00E06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Астраханского </w:t>
      </w:r>
      <w:r w:rsidR="005E0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  в 14 часов 30 минут 1 ноября</w:t>
      </w:r>
      <w:r w:rsidR="00174759" w:rsidRPr="00E06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</w:t>
      </w:r>
      <w:r w:rsidRPr="00264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264A79" w:rsidRPr="00264A79" w:rsidRDefault="00264A79" w:rsidP="00E06439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64A79" w:rsidRPr="00264A79" w:rsidRDefault="00264A79" w:rsidP="00E06439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64A79" w:rsidRPr="00264A79" w:rsidRDefault="00264A79" w:rsidP="00E06439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64A79" w:rsidRPr="00264A79" w:rsidRDefault="00264A79" w:rsidP="00E06439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4759" w:rsidRPr="00E06439" w:rsidRDefault="00174759" w:rsidP="00E06439">
      <w:pPr>
        <w:spacing w:before="150" w:after="15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759" w:rsidRPr="00E06439" w:rsidRDefault="00174759" w:rsidP="00E06439">
      <w:pPr>
        <w:spacing w:before="150" w:after="15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759" w:rsidRPr="00E06439" w:rsidRDefault="00174759" w:rsidP="00E06439">
      <w:pPr>
        <w:spacing w:before="150" w:after="15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759" w:rsidRPr="00E06439" w:rsidRDefault="00174759" w:rsidP="00E06439">
      <w:pPr>
        <w:spacing w:before="150" w:after="15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759" w:rsidRPr="00E06439" w:rsidRDefault="00174759" w:rsidP="00E06439">
      <w:pPr>
        <w:spacing w:before="150" w:after="15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759" w:rsidRPr="00E06439" w:rsidRDefault="00174759" w:rsidP="00E06439">
      <w:pPr>
        <w:spacing w:before="150" w:after="15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759" w:rsidRPr="00E06439" w:rsidRDefault="00174759" w:rsidP="00E06439">
      <w:pPr>
        <w:spacing w:before="150" w:after="15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759" w:rsidRPr="00E06439" w:rsidRDefault="00174759" w:rsidP="00E06439">
      <w:pPr>
        <w:spacing w:before="150" w:after="15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759" w:rsidRPr="00E06439" w:rsidRDefault="00174759" w:rsidP="00E06439">
      <w:pPr>
        <w:spacing w:before="150" w:after="15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759" w:rsidRDefault="00174759" w:rsidP="00E06439">
      <w:pPr>
        <w:spacing w:before="150" w:after="15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439" w:rsidRDefault="00E06439" w:rsidP="00E06439">
      <w:pPr>
        <w:spacing w:before="150" w:after="15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439" w:rsidRDefault="00E06439" w:rsidP="00E06439">
      <w:pPr>
        <w:spacing w:before="150" w:after="15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439" w:rsidRDefault="00E06439" w:rsidP="00E06439">
      <w:pPr>
        <w:spacing w:before="150" w:after="15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439" w:rsidRDefault="00E06439" w:rsidP="00E06439">
      <w:pPr>
        <w:spacing w:before="150" w:after="15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439" w:rsidRDefault="00E06439" w:rsidP="00E06439">
      <w:pPr>
        <w:spacing w:before="150" w:after="15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439" w:rsidRDefault="00E06439" w:rsidP="00E06439">
      <w:pPr>
        <w:spacing w:before="150" w:after="15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439" w:rsidRDefault="00E06439" w:rsidP="00E06439">
      <w:pPr>
        <w:spacing w:before="150" w:after="15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439" w:rsidRPr="00E06439" w:rsidRDefault="00E06439" w:rsidP="00E06439">
      <w:pPr>
        <w:spacing w:before="150" w:after="15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759" w:rsidRPr="00E06439" w:rsidRDefault="00174759" w:rsidP="00E06439">
      <w:pPr>
        <w:spacing w:before="150" w:after="15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74759" w:rsidRPr="00E06439" w:rsidSect="00A43901">
      <w:pgSz w:w="11906" w:h="16838"/>
      <w:pgMar w:top="1418" w:right="85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410"/>
    <w:multiLevelType w:val="multilevel"/>
    <w:tmpl w:val="BBCC1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E67BB2"/>
    <w:multiLevelType w:val="hybridMultilevel"/>
    <w:tmpl w:val="E11C6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64A79"/>
    <w:rsid w:val="0003792B"/>
    <w:rsid w:val="00051FD4"/>
    <w:rsid w:val="00174759"/>
    <w:rsid w:val="0018216B"/>
    <w:rsid w:val="001C4EEB"/>
    <w:rsid w:val="00264A79"/>
    <w:rsid w:val="002D1BED"/>
    <w:rsid w:val="002F764A"/>
    <w:rsid w:val="003D53FA"/>
    <w:rsid w:val="003F010C"/>
    <w:rsid w:val="005127E8"/>
    <w:rsid w:val="00525CC3"/>
    <w:rsid w:val="005C114F"/>
    <w:rsid w:val="005E0E6E"/>
    <w:rsid w:val="005F078F"/>
    <w:rsid w:val="006A6FC3"/>
    <w:rsid w:val="006D5752"/>
    <w:rsid w:val="006D7904"/>
    <w:rsid w:val="00756686"/>
    <w:rsid w:val="007F2062"/>
    <w:rsid w:val="00904971"/>
    <w:rsid w:val="00A43901"/>
    <w:rsid w:val="00A61912"/>
    <w:rsid w:val="00C464B4"/>
    <w:rsid w:val="00C9284F"/>
    <w:rsid w:val="00CA0B01"/>
    <w:rsid w:val="00CB4649"/>
    <w:rsid w:val="00D35C51"/>
    <w:rsid w:val="00DF65A9"/>
    <w:rsid w:val="00E06439"/>
    <w:rsid w:val="00FE4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4F"/>
  </w:style>
  <w:style w:type="paragraph" w:styleId="2">
    <w:name w:val="heading 2"/>
    <w:basedOn w:val="a"/>
    <w:link w:val="20"/>
    <w:uiPriority w:val="9"/>
    <w:qFormat/>
    <w:rsid w:val="00264A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4A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64A79"/>
    <w:rPr>
      <w:color w:val="0000FF"/>
      <w:u w:val="single"/>
    </w:rPr>
  </w:style>
  <w:style w:type="paragraph" w:customStyle="1" w:styleId="publishdate">
    <w:name w:val="publishdate"/>
    <w:basedOn w:val="a"/>
    <w:rsid w:val="00264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64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4A79"/>
  </w:style>
  <w:style w:type="paragraph" w:styleId="a5">
    <w:name w:val="List Paragraph"/>
    <w:basedOn w:val="a"/>
    <w:uiPriority w:val="34"/>
    <w:qFormat/>
    <w:rsid w:val="00CA0B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26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2018-08-02T14:22:00Z</dcterms:created>
  <dcterms:modified xsi:type="dcterms:W3CDTF">2018-10-15T11:23:00Z</dcterms:modified>
</cp:coreProperties>
</file>